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EE0C" w14:textId="77777777" w:rsidR="008D6E12" w:rsidRPr="000C136A" w:rsidRDefault="008D6E12" w:rsidP="008D6E12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ca-ES"/>
        </w:rPr>
        <w:t>AUTHORIZATION </w:t>
      </w:r>
      <w:r w:rsidRPr="000C136A"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ca-ES"/>
        </w:rPr>
        <w:t>*</w:t>
      </w:r>
    </w:p>
    <w:p w14:paraId="7A690CD6" w14:textId="77777777" w:rsidR="008D6E12" w:rsidRPr="000C136A" w:rsidRDefault="008D6E12" w:rsidP="008D6E12">
      <w:pPr>
        <w:spacing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ca-ES"/>
        </w:rPr>
        <w:t> </w:t>
      </w:r>
    </w:p>
    <w:p w14:paraId="2B1E5CB6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TITLE OF THE WORK:</w:t>
      </w:r>
    </w:p>
    <w:p w14:paraId="46D78C68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NAME OF THE AUTHOR / </w:t>
      </w:r>
      <w:proofErr w:type="gramStart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A :</w:t>
      </w:r>
      <w:proofErr w:type="gramEnd"/>
    </w:p>
    <w:p w14:paraId="563246E6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DNI OR OFFICIAL DOCUMENT NUMBER:</w:t>
      </w:r>
    </w:p>
    <w:p w14:paraId="61D6CC94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0873409B" w14:textId="12EB673F" w:rsidR="008D6E12" w:rsidRPr="000C136A" w:rsidRDefault="008D6E12" w:rsidP="00C15EDE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The undersigned AUTHORIZES the organization of the Conference entitled "Projecting change: </w:t>
      </w:r>
      <w:proofErr w:type="spellStart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audiovisual</w:t>
      </w:r>
      <w:proofErr w:type="spellEnd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 creation and </w:t>
      </w:r>
      <w:proofErr w:type="spellStart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ecosocial</w:t>
      </w:r>
      <w:proofErr w:type="spellEnd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 crisis " ( to be held at La Casa </w:t>
      </w:r>
      <w:proofErr w:type="spellStart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Encendida</w:t>
      </w:r>
      <w:proofErr w:type="spellEnd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 in Madrid on January 27, 2022 ) to publish </w:t>
      </w:r>
      <w:r w:rsidRPr="000C136A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ca-ES"/>
        </w:rPr>
        <w:t>frames </w:t>
      </w: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 of the work whose title specified above, on the website of </w:t>
      </w:r>
      <w:r w:rsidR="00FF16EC">
        <w:fldChar w:fldCharType="begin"/>
      </w:r>
      <w:r w:rsidR="00FF16EC" w:rsidRPr="00FF16EC">
        <w:rPr>
          <w:lang w:val="en-US"/>
        </w:rPr>
        <w:instrText xml:space="preserve"> HYPERLINK "https://translate.google.com/translate?hl=es&amp;prev=_t&amp;sl=es&amp;tl=en&amp;u=https://ecohumanidades.webs.upv.es/" </w:instrText>
      </w:r>
      <w:r w:rsidR="00FF16EC">
        <w:fldChar w:fldCharType="separate"/>
      </w:r>
      <w:r w:rsidRPr="000C136A">
        <w:rPr>
          <w:rFonts w:ascii="Arial" w:eastAsia="Times New Roman" w:hAnsi="Arial" w:cs="Arial"/>
          <w:color w:val="0563C1"/>
          <w:sz w:val="24"/>
          <w:szCs w:val="24"/>
          <w:u w:val="single"/>
          <w:lang w:val="en-GB" w:eastAsia="ca-ES"/>
        </w:rPr>
        <w:t>https://ecohumanidades.webs.upv.es/</w:t>
      </w:r>
      <w:r w:rsidR="00FF16EC">
        <w:rPr>
          <w:rFonts w:ascii="Arial" w:eastAsia="Times New Roman" w:hAnsi="Arial" w:cs="Arial"/>
          <w:color w:val="0563C1"/>
          <w:sz w:val="24"/>
          <w:szCs w:val="24"/>
          <w:u w:val="single"/>
          <w:lang w:val="en-GB" w:eastAsia="ca-ES"/>
        </w:rPr>
        <w:fldChar w:fldCharType="end"/>
      </w: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.</w:t>
      </w:r>
    </w:p>
    <w:p w14:paraId="488230EE" w14:textId="7BDE5C8C" w:rsidR="008D6E12" w:rsidRPr="000C136A" w:rsidRDefault="008D6E12" w:rsidP="00C15EDE">
      <w:pPr>
        <w:spacing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Likewise, AUTHORIZES the organization to publish on </w:t>
      </w:r>
      <w:proofErr w:type="gramStart"/>
      <w:r w:rsidR="001A4DA5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that </w:t>
      </w: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 website</w:t>
      </w:r>
      <w:proofErr w:type="gramEnd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 a fragment or the entire work (SPECIFY WHICH OPTION IS CHOSEN) in </w:t>
      </w:r>
      <w:proofErr w:type="spellStart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videographic</w:t>
      </w:r>
      <w:proofErr w:type="spellEnd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 xml:space="preserve"> format .</w:t>
      </w:r>
    </w:p>
    <w:p w14:paraId="459C0442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0D5C441A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FF0000"/>
          <w:sz w:val="24"/>
          <w:szCs w:val="24"/>
          <w:lang w:val="en-GB" w:eastAsia="ca-ES"/>
        </w:rPr>
        <w:t xml:space="preserve">* send in PDF until January 7, 2022, to the email </w:t>
      </w:r>
      <w:proofErr w:type="gramStart"/>
      <w:r w:rsidRPr="000C136A">
        <w:rPr>
          <w:rFonts w:ascii="Arial" w:eastAsia="Times New Roman" w:hAnsi="Arial" w:cs="Arial"/>
          <w:color w:val="FF0000"/>
          <w:sz w:val="24"/>
          <w:szCs w:val="24"/>
          <w:lang w:val="en-GB" w:eastAsia="ca-ES"/>
        </w:rPr>
        <w:t>address </w:t>
      </w: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:</w:t>
      </w:r>
      <w:proofErr w:type="gramEnd"/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  <w:hyperlink r:id="rId6" w:history="1">
        <w:r w:rsidRPr="000C136A">
          <w:rPr>
            <w:rFonts w:ascii="Arial" w:eastAsia="Times New Roman" w:hAnsi="Arial" w:cs="Arial"/>
            <w:color w:val="0563C1"/>
            <w:sz w:val="24"/>
            <w:szCs w:val="24"/>
            <w:u w:val="single"/>
            <w:lang w:val="en-GB" w:eastAsia="ca-ES"/>
          </w:rPr>
          <w:t>humeco@upv.es</w:t>
        </w:r>
      </w:hyperlink>
    </w:p>
    <w:p w14:paraId="27AD510B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3F0AE44B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1FE4EE29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2C91575D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5ED154AA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1FA9DB58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Signed:</w:t>
      </w:r>
    </w:p>
    <w:p w14:paraId="525093C9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Date:</w:t>
      </w:r>
    </w:p>
    <w:p w14:paraId="78427788" w14:textId="77777777" w:rsidR="008D6E12" w:rsidRPr="000C136A" w:rsidRDefault="008D6E12" w:rsidP="008D6E12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a-ES"/>
        </w:rPr>
      </w:pPr>
      <w:r w:rsidRPr="000C136A">
        <w:rPr>
          <w:rFonts w:ascii="Arial" w:eastAsia="Times New Roman" w:hAnsi="Arial" w:cs="Arial"/>
          <w:color w:val="000000"/>
          <w:sz w:val="24"/>
          <w:szCs w:val="24"/>
          <w:lang w:val="en-GB" w:eastAsia="ca-ES"/>
        </w:rPr>
        <w:t> </w:t>
      </w:r>
    </w:p>
    <w:p w14:paraId="28F0A3BA" w14:textId="77777777" w:rsidR="008D6E12" w:rsidRPr="00F660EF" w:rsidRDefault="008D6E12" w:rsidP="008D6E12">
      <w:pPr>
        <w:rPr>
          <w:lang w:val="en-GB"/>
        </w:rPr>
      </w:pPr>
    </w:p>
    <w:p w14:paraId="418265E6" w14:textId="77777777" w:rsidR="00E47742" w:rsidRDefault="00E47742"/>
    <w:sectPr w:rsidR="00E477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E762" w14:textId="77777777" w:rsidR="00FF16EC" w:rsidRDefault="00FF16EC" w:rsidP="00FF16EC">
      <w:pPr>
        <w:spacing w:after="0" w:line="240" w:lineRule="auto"/>
      </w:pPr>
      <w:r>
        <w:separator/>
      </w:r>
    </w:p>
  </w:endnote>
  <w:endnote w:type="continuationSeparator" w:id="0">
    <w:p w14:paraId="677B5C7A" w14:textId="77777777" w:rsidR="00FF16EC" w:rsidRDefault="00FF16EC" w:rsidP="00FF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AADF" w14:textId="77777777" w:rsidR="00FF16EC" w:rsidRDefault="00FF16EC" w:rsidP="00FF16EC">
      <w:pPr>
        <w:spacing w:after="0" w:line="240" w:lineRule="auto"/>
      </w:pPr>
      <w:r>
        <w:separator/>
      </w:r>
    </w:p>
  </w:footnote>
  <w:footnote w:type="continuationSeparator" w:id="0">
    <w:p w14:paraId="7938F72F" w14:textId="77777777" w:rsidR="00FF16EC" w:rsidRDefault="00FF16EC" w:rsidP="00FF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58F4" w14:textId="174FC779" w:rsidR="00FF16EC" w:rsidRDefault="00FF16EC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9B09B" wp14:editId="0EE318C7">
          <wp:simplePos x="0" y="0"/>
          <wp:positionH relativeFrom="column">
            <wp:posOffset>-1308735</wp:posOffset>
          </wp:positionH>
          <wp:positionV relativeFrom="paragraph">
            <wp:posOffset>-278765</wp:posOffset>
          </wp:positionV>
          <wp:extent cx="5400675" cy="12858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1482BC" w14:textId="67D5FCCA" w:rsidR="00FF16EC" w:rsidRDefault="00FF1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A"/>
    <w:rsid w:val="001A4DA5"/>
    <w:rsid w:val="008B0EDA"/>
    <w:rsid w:val="008D6E12"/>
    <w:rsid w:val="00C15EDE"/>
    <w:rsid w:val="00E47742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9493"/>
  <w15:chartTrackingRefBased/>
  <w15:docId w15:val="{CEC55B11-DE5A-489D-A86B-371D7B42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1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6E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6E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eco@upv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Llonch Molina</dc:creator>
  <cp:keywords/>
  <dc:description/>
  <cp:lastModifiedBy>Carlos Llonch Molina</cp:lastModifiedBy>
  <cp:revision>5</cp:revision>
  <dcterms:created xsi:type="dcterms:W3CDTF">2021-09-09T11:13:00Z</dcterms:created>
  <dcterms:modified xsi:type="dcterms:W3CDTF">2021-09-10T10:50:00Z</dcterms:modified>
</cp:coreProperties>
</file>